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Pr="00F56BF4" w:rsidRDefault="00697EE6">
      <w:pPr>
        <w:rPr>
          <w:b/>
        </w:rPr>
      </w:pPr>
      <w:r>
        <w:rPr>
          <w:b/>
        </w:rPr>
        <w:t>Перевод</w:t>
      </w:r>
      <w:r w:rsidR="001A55EC">
        <w:rPr>
          <w:b/>
        </w:rPr>
        <w:t xml:space="preserve"> воспитанников 2024</w:t>
      </w:r>
      <w:r w:rsidR="00991141" w:rsidRPr="00F56BF4">
        <w:rPr>
          <w:b/>
        </w:rPr>
        <w:t xml:space="preserve"> г</w:t>
      </w:r>
    </w:p>
    <w:p w:rsidR="00991141" w:rsidRPr="00F56BF4" w:rsidRDefault="00697EE6">
      <w:pPr>
        <w:rPr>
          <w:b/>
        </w:rPr>
      </w:pPr>
      <w:r>
        <w:rPr>
          <w:b/>
        </w:rPr>
        <w:t>август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5"/>
        <w:gridCol w:w="1723"/>
        <w:gridCol w:w="2021"/>
        <w:gridCol w:w="2092"/>
        <w:gridCol w:w="1700"/>
      </w:tblGrid>
      <w:tr w:rsidR="00697EE6" w:rsidTr="00697EE6">
        <w:tc>
          <w:tcPr>
            <w:tcW w:w="2035" w:type="dxa"/>
          </w:tcPr>
          <w:p w:rsidR="00697EE6" w:rsidRDefault="00697EE6" w:rsidP="00F56BF4">
            <w:r>
              <w:t>Дата</w:t>
            </w:r>
          </w:p>
          <w:p w:rsidR="00697EE6" w:rsidRDefault="00697EE6"/>
        </w:tc>
        <w:tc>
          <w:tcPr>
            <w:tcW w:w="1723" w:type="dxa"/>
          </w:tcPr>
          <w:p w:rsidR="00697EE6" w:rsidRDefault="00697EE6"/>
          <w:p w:rsidR="00697EE6" w:rsidRDefault="00697EE6">
            <w:r>
              <w:t>Реквизиты приказа</w:t>
            </w:r>
          </w:p>
        </w:tc>
        <w:tc>
          <w:tcPr>
            <w:tcW w:w="2021" w:type="dxa"/>
          </w:tcPr>
          <w:p w:rsidR="00697EE6" w:rsidRDefault="00697EE6">
            <w:r>
              <w:t>Возрастная группа</w:t>
            </w:r>
          </w:p>
        </w:tc>
        <w:tc>
          <w:tcPr>
            <w:tcW w:w="2092" w:type="dxa"/>
          </w:tcPr>
          <w:p w:rsidR="00697EE6" w:rsidRDefault="00697EE6">
            <w:r>
              <w:t>условия</w:t>
            </w:r>
          </w:p>
        </w:tc>
        <w:tc>
          <w:tcPr>
            <w:tcW w:w="1700" w:type="dxa"/>
          </w:tcPr>
          <w:p w:rsidR="00697EE6" w:rsidRDefault="00697EE6">
            <w:r>
              <w:t>Количество зачисленных детей в группу</w:t>
            </w:r>
          </w:p>
        </w:tc>
      </w:tr>
      <w:tr w:rsidR="00697EE6" w:rsidTr="00697EE6">
        <w:tc>
          <w:tcPr>
            <w:tcW w:w="2035" w:type="dxa"/>
          </w:tcPr>
          <w:p w:rsidR="00697EE6" w:rsidRDefault="00697EE6">
            <w:r>
              <w:t>29.08</w:t>
            </w:r>
            <w:r w:rsidR="001A55EC">
              <w:t>.2024</w:t>
            </w:r>
            <w:r>
              <w:t>г</w:t>
            </w:r>
          </w:p>
        </w:tc>
        <w:tc>
          <w:tcPr>
            <w:tcW w:w="1723" w:type="dxa"/>
          </w:tcPr>
          <w:p w:rsidR="00697EE6" w:rsidRDefault="001A55EC">
            <w:r>
              <w:t>107</w:t>
            </w:r>
            <w:proofErr w:type="gramStart"/>
            <w:r w:rsidR="00697EE6">
              <w:t>/Д</w:t>
            </w:r>
            <w:proofErr w:type="gramEnd"/>
          </w:p>
        </w:tc>
        <w:tc>
          <w:tcPr>
            <w:tcW w:w="2021" w:type="dxa"/>
          </w:tcPr>
          <w:p w:rsidR="00697EE6" w:rsidRDefault="00697EE6" w:rsidP="00F10020">
            <w:r>
              <w:t xml:space="preserve">Разновозрастная </w:t>
            </w:r>
          </w:p>
        </w:tc>
        <w:tc>
          <w:tcPr>
            <w:tcW w:w="2092" w:type="dxa"/>
          </w:tcPr>
          <w:p w:rsidR="00697EE6" w:rsidRDefault="00697EE6">
            <w:r>
              <w:t xml:space="preserve">Перевод из младшей подгруппы в </w:t>
            </w:r>
            <w:proofErr w:type="gramStart"/>
            <w:r>
              <w:t>среднюю</w:t>
            </w:r>
            <w:proofErr w:type="gramEnd"/>
          </w:p>
        </w:tc>
        <w:tc>
          <w:tcPr>
            <w:tcW w:w="1700" w:type="dxa"/>
          </w:tcPr>
          <w:p w:rsidR="00697EE6" w:rsidRDefault="001A55EC">
            <w:r>
              <w:t>4</w:t>
            </w:r>
          </w:p>
        </w:tc>
      </w:tr>
      <w:tr w:rsidR="00697EE6" w:rsidTr="00697EE6">
        <w:tc>
          <w:tcPr>
            <w:tcW w:w="2035" w:type="dxa"/>
          </w:tcPr>
          <w:p w:rsidR="00697EE6" w:rsidRDefault="00697EE6" w:rsidP="005F0CB6">
            <w:r>
              <w:t>29.08</w:t>
            </w:r>
            <w:r w:rsidR="001A55EC">
              <w:t>.2024</w:t>
            </w:r>
            <w:r>
              <w:t>г</w:t>
            </w:r>
          </w:p>
        </w:tc>
        <w:tc>
          <w:tcPr>
            <w:tcW w:w="1723" w:type="dxa"/>
          </w:tcPr>
          <w:p w:rsidR="00697EE6" w:rsidRDefault="001A55EC" w:rsidP="005F0CB6">
            <w:r>
              <w:t>107</w:t>
            </w:r>
            <w:proofErr w:type="gramStart"/>
            <w:r w:rsidR="00697EE6">
              <w:t>/Д</w:t>
            </w:r>
            <w:proofErr w:type="gramEnd"/>
          </w:p>
        </w:tc>
        <w:tc>
          <w:tcPr>
            <w:tcW w:w="2021" w:type="dxa"/>
          </w:tcPr>
          <w:p w:rsidR="00697EE6" w:rsidRDefault="00697EE6" w:rsidP="005F0CB6">
            <w:r>
              <w:t xml:space="preserve">Разновозрастная </w:t>
            </w:r>
          </w:p>
        </w:tc>
        <w:tc>
          <w:tcPr>
            <w:tcW w:w="2092" w:type="dxa"/>
          </w:tcPr>
          <w:p w:rsidR="00697EE6" w:rsidRDefault="00697EE6" w:rsidP="005F0CB6">
            <w:r>
              <w:t xml:space="preserve">Перевод из средней подгруппы в </w:t>
            </w:r>
            <w:proofErr w:type="gramStart"/>
            <w:r>
              <w:t>старшую</w:t>
            </w:r>
            <w:proofErr w:type="gramEnd"/>
          </w:p>
        </w:tc>
        <w:tc>
          <w:tcPr>
            <w:tcW w:w="1700" w:type="dxa"/>
          </w:tcPr>
          <w:p w:rsidR="00697EE6" w:rsidRDefault="001A55EC" w:rsidP="005F0CB6">
            <w:r>
              <w:t>5</w:t>
            </w:r>
            <w:bookmarkStart w:id="0" w:name="_GoBack"/>
            <w:bookmarkEnd w:id="0"/>
          </w:p>
        </w:tc>
      </w:tr>
    </w:tbl>
    <w:p w:rsidR="00991141" w:rsidRDefault="00991141"/>
    <w:p w:rsidR="0061611D" w:rsidRDefault="0061611D"/>
    <w:p w:rsidR="0061611D" w:rsidRDefault="0061611D"/>
    <w:p w:rsidR="00F56BF4" w:rsidRDefault="00F56BF4"/>
    <w:sectPr w:rsidR="00F5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1A55EC"/>
    <w:rsid w:val="005112C0"/>
    <w:rsid w:val="005D24A2"/>
    <w:rsid w:val="0061611D"/>
    <w:rsid w:val="00697EE6"/>
    <w:rsid w:val="00991141"/>
    <w:rsid w:val="00C24615"/>
    <w:rsid w:val="00C40410"/>
    <w:rsid w:val="00F10020"/>
    <w:rsid w:val="00F5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2026-05-13T06:25:00Z</dcterms:created>
  <dcterms:modified xsi:type="dcterms:W3CDTF">2026-05-13T06:25:00Z</dcterms:modified>
</cp:coreProperties>
</file>